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CB65E" w14:textId="5BD0C9CD" w:rsidR="587F3263" w:rsidRPr="0031770D" w:rsidRDefault="587F3263" w:rsidP="587F3263">
      <w:pPr>
        <w:pStyle w:val="Heading1"/>
        <w:rPr>
          <w:color w:val="FF0000"/>
        </w:rPr>
      </w:pPr>
    </w:p>
    <w:p w14:paraId="76DDD541" w14:textId="740CBBFB" w:rsidR="587F3263" w:rsidRDefault="0004330F" w:rsidP="587F3263">
      <w:pPr>
        <w:pStyle w:val="Heading1"/>
      </w:pPr>
      <w:r>
        <w:t>UCEDA</w:t>
      </w:r>
      <w:r w:rsidR="007C513E">
        <w:t xml:space="preserve"> </w:t>
      </w:r>
      <w:r w:rsidR="587F3263">
        <w:t>Agenda Topics</w:t>
      </w:r>
    </w:p>
    <w:tbl>
      <w:tblPr>
        <w:tblStyle w:val="GridTable1Light-Accent11"/>
        <w:tblW w:w="9750" w:type="dxa"/>
        <w:tblLook w:val="04A0" w:firstRow="1" w:lastRow="0" w:firstColumn="1" w:lastColumn="0" w:noHBand="0" w:noVBand="1"/>
      </w:tblPr>
      <w:tblGrid>
        <w:gridCol w:w="3888"/>
        <w:gridCol w:w="2612"/>
        <w:gridCol w:w="3250"/>
      </w:tblGrid>
      <w:tr w:rsidR="587F3263" w14:paraId="50292D29" w14:textId="77777777" w:rsidTr="00974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45DBEE5" w14:textId="3B951D56" w:rsidR="587F3263" w:rsidRDefault="587F3263" w:rsidP="587F3263">
            <w:r>
              <w:t>Topic</w:t>
            </w:r>
          </w:p>
        </w:tc>
        <w:tc>
          <w:tcPr>
            <w:tcW w:w="2612" w:type="dxa"/>
          </w:tcPr>
          <w:p w14:paraId="32742BF6" w14:textId="686935AB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</w:t>
            </w:r>
          </w:p>
        </w:tc>
        <w:tc>
          <w:tcPr>
            <w:tcW w:w="3250" w:type="dxa"/>
          </w:tcPr>
          <w:p w14:paraId="52C3DD61" w14:textId="23AE4287" w:rsidR="587F3263" w:rsidRDefault="587F3263" w:rsidP="587F3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587F3263" w14:paraId="6660E07F" w14:textId="77777777" w:rsidTr="001E4CA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62AFDF6" w14:textId="77777777" w:rsidR="587F3263" w:rsidRDefault="005126A8" w:rsidP="007550E6">
            <w:r>
              <w:t>Remind Suzanne about Pattern for Progress Proposal- She sent Julie an email about it 9/28/18</w:t>
            </w:r>
          </w:p>
          <w:p w14:paraId="6011783F" w14:textId="7B041AB2" w:rsidR="00267C70" w:rsidRDefault="00267C70" w:rsidP="007550E6">
            <w:r>
              <w:t>Suzanne  invited Jonathan to speak at meeting 10/1/18</w:t>
            </w:r>
          </w:p>
        </w:tc>
        <w:tc>
          <w:tcPr>
            <w:tcW w:w="2612" w:type="dxa"/>
          </w:tcPr>
          <w:p w14:paraId="1E13C029" w14:textId="3D3F5045" w:rsidR="587F3263" w:rsidRDefault="587F3263" w:rsidP="00337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7C01874F" w14:textId="553E660A" w:rsidR="0004330F" w:rsidRDefault="005126A8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Wants to put on November agenda</w:t>
            </w:r>
          </w:p>
        </w:tc>
      </w:tr>
      <w:tr w:rsidR="587F3263" w14:paraId="6615D4C9" w14:textId="77777777" w:rsidTr="00974EC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0D2E228" w14:textId="25636088" w:rsidR="001E47F7" w:rsidRDefault="00D17A74" w:rsidP="00947768">
            <w:r>
              <w:t xml:space="preserve">Add Hank </w:t>
            </w:r>
            <w:proofErr w:type="spellStart"/>
            <w:r>
              <w:t>Alicandri</w:t>
            </w:r>
            <w:proofErr w:type="spellEnd"/>
            <w:r>
              <w:t xml:space="preserve"> to present and add contract for Pavillions</w:t>
            </w:r>
          </w:p>
        </w:tc>
        <w:tc>
          <w:tcPr>
            <w:tcW w:w="2612" w:type="dxa"/>
          </w:tcPr>
          <w:p w14:paraId="0EA7C68B" w14:textId="2F7D490B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2B311E73" w14:textId="37BA5172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65C200EE" w14:textId="77777777" w:rsidTr="00974EC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75086089" w14:textId="4C758FF6" w:rsidR="587F3263" w:rsidRDefault="00706138" w:rsidP="587F3263">
            <w:r>
              <w:t>Add WFF letter under correspondence to agenda</w:t>
            </w:r>
          </w:p>
        </w:tc>
        <w:tc>
          <w:tcPr>
            <w:tcW w:w="2612" w:type="dxa"/>
          </w:tcPr>
          <w:p w14:paraId="3C8A3E1A" w14:textId="74680548" w:rsidR="00324082" w:rsidRDefault="00324082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E1BBEE8" w14:textId="33730D17" w:rsidR="00947768" w:rsidRDefault="00947768" w:rsidP="00DE61D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4595ADB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489A1398" w14:textId="2E0E94BE" w:rsidR="007550E6" w:rsidRDefault="00C04F52" w:rsidP="00A35550">
            <w:proofErr w:type="gramStart"/>
            <w:r>
              <w:t>Broadband ?</w:t>
            </w:r>
            <w:proofErr w:type="gramEnd"/>
            <w:r>
              <w:t xml:space="preserve"> Bernadette and Tim meet with Suzanne about this</w:t>
            </w:r>
          </w:p>
        </w:tc>
        <w:tc>
          <w:tcPr>
            <w:tcW w:w="2612" w:type="dxa"/>
          </w:tcPr>
          <w:p w14:paraId="1A8CD5FA" w14:textId="7FD22E18" w:rsidR="587F3263" w:rsidRDefault="00E31A1E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Tuesday, 10/23 </w:t>
            </w:r>
          </w:p>
        </w:tc>
        <w:tc>
          <w:tcPr>
            <w:tcW w:w="3250" w:type="dxa"/>
          </w:tcPr>
          <w:p w14:paraId="2CE8CF07" w14:textId="5FC9EF04" w:rsidR="00FB0C74" w:rsidRPr="0035154D" w:rsidRDefault="00FB0C74" w:rsidP="00A77C5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3AD3BCC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88083B1" w14:textId="0A3AEC6F" w:rsidR="00FB0C74" w:rsidRDefault="00C04F52" w:rsidP="0035154D">
            <w:r>
              <w:t xml:space="preserve">Tourism/Ellenville Grant Matching </w:t>
            </w:r>
          </w:p>
        </w:tc>
        <w:tc>
          <w:tcPr>
            <w:tcW w:w="2612" w:type="dxa"/>
          </w:tcPr>
          <w:p w14:paraId="624AC705" w14:textId="542B4E4C" w:rsidR="587F3263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$25,000 a year for 2 years</w:t>
            </w:r>
          </w:p>
        </w:tc>
        <w:tc>
          <w:tcPr>
            <w:tcW w:w="3250" w:type="dxa"/>
          </w:tcPr>
          <w:p w14:paraId="7C955F96" w14:textId="60E3471D" w:rsidR="0039675B" w:rsidRDefault="0039675B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1512009C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65DB0643" w14:textId="77546D5E" w:rsidR="00C24B78" w:rsidRDefault="00B467AA" w:rsidP="00AE4B79">
            <w:r>
              <w:t>Marketing Plan 2019 -Luminary Media</w:t>
            </w:r>
          </w:p>
        </w:tc>
        <w:tc>
          <w:tcPr>
            <w:tcW w:w="2612" w:type="dxa"/>
          </w:tcPr>
          <w:p w14:paraId="148DD0FE" w14:textId="51272EDF" w:rsidR="587F3263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Total $125,000 for Debra and Luminary</w:t>
            </w:r>
          </w:p>
        </w:tc>
        <w:tc>
          <w:tcPr>
            <w:tcW w:w="3250" w:type="dxa"/>
          </w:tcPr>
          <w:p w14:paraId="0541D19F" w14:textId="0A2C1B80" w:rsidR="00AB2765" w:rsidRDefault="00AB2765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587F3263" w14:paraId="2FDBE48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2055D4" w14:textId="73DE1B03" w:rsidR="006C7026" w:rsidRDefault="004731B6" w:rsidP="587F3263">
            <w:proofErr w:type="spellStart"/>
            <w:r>
              <w:t>Finanacials</w:t>
            </w:r>
            <w:proofErr w:type="spellEnd"/>
            <w:r>
              <w:t xml:space="preserve"> ending Sept. 30</w:t>
            </w:r>
            <w:r w:rsidRPr="004731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612" w:type="dxa"/>
          </w:tcPr>
          <w:p w14:paraId="3BFC8595" w14:textId="77B74C16" w:rsidR="587F3263" w:rsidRDefault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0" w:type="dxa"/>
          </w:tcPr>
          <w:p w14:paraId="57F94BA9" w14:textId="5927A98E" w:rsidR="587F3263" w:rsidRDefault="587F3263" w:rsidP="00947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7C533359" w14:textId="77777777" w:rsidTr="00974EC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1A55F381" w14:textId="7087F54A" w:rsidR="0092356B" w:rsidRPr="00611B41" w:rsidRDefault="005D0B6D" w:rsidP="00611B41">
            <w:r>
              <w:t xml:space="preserve">Catskill </w:t>
            </w:r>
            <w:proofErr w:type="spellStart"/>
            <w:r>
              <w:t>Conf</w:t>
            </w:r>
            <w:proofErr w:type="spellEnd"/>
            <w:r>
              <w:t xml:space="preserve"> Invoice</w:t>
            </w:r>
          </w:p>
        </w:tc>
        <w:tc>
          <w:tcPr>
            <w:tcW w:w="2612" w:type="dxa"/>
          </w:tcPr>
          <w:p w14:paraId="1C5B5985" w14:textId="4DEEECEA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69E276C1" w14:textId="61A0A54B" w:rsidR="00611B41" w:rsidRDefault="00611B41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907E0" w14:paraId="4CF948C6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5E668C27" w14:textId="41627FE8" w:rsidR="003907E0" w:rsidRDefault="003907E0" w:rsidP="587F3263">
            <w:r>
              <w:t>Humble Gym Invoice (?)</w:t>
            </w:r>
          </w:p>
        </w:tc>
        <w:tc>
          <w:tcPr>
            <w:tcW w:w="2612" w:type="dxa"/>
          </w:tcPr>
          <w:p w14:paraId="1F1B8DC9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7F1B14C8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3907E0" w14:paraId="76A7A50F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B466E9E" w14:textId="6B74F88B" w:rsidR="003907E0" w:rsidRDefault="003907E0" w:rsidP="587F3263">
            <w:r>
              <w:t>Cornell Invoice (?)</w:t>
            </w:r>
            <w:bookmarkStart w:id="0" w:name="_GoBack"/>
            <w:bookmarkEnd w:id="0"/>
          </w:p>
        </w:tc>
        <w:tc>
          <w:tcPr>
            <w:tcW w:w="2612" w:type="dxa"/>
          </w:tcPr>
          <w:p w14:paraId="280E5AC6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9BD1A52" w14:textId="77777777" w:rsidR="003907E0" w:rsidRDefault="003907E0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587F3263" w14:paraId="6B6427D3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B2FEAD5" w14:textId="7B37FFE8" w:rsidR="587F3263" w:rsidRDefault="00C5598E" w:rsidP="587F3263">
            <w:r>
              <w:t xml:space="preserve">CONTRACTS: Costas &amp; Tate, Humble Gym </w:t>
            </w:r>
          </w:p>
        </w:tc>
        <w:tc>
          <w:tcPr>
            <w:tcW w:w="2612" w:type="dxa"/>
          </w:tcPr>
          <w:p w14:paraId="5E1BF3B0" w14:textId="6203AFD6" w:rsidR="587F3263" w:rsidRDefault="587F3263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3FD6C763" w14:textId="057CFB42" w:rsidR="587F3263" w:rsidRDefault="00C5598E" w:rsidP="587F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Evelyn to check and see if they can wait until Dec 4</w:t>
            </w:r>
            <w:r w:rsidRPr="00C5598E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EDA meeting.</w:t>
            </w:r>
          </w:p>
        </w:tc>
      </w:tr>
      <w:tr w:rsidR="1E3AA8ED" w14:paraId="59198F8E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295F9BE8" w14:textId="13D7BCC4" w:rsidR="007550E6" w:rsidRDefault="007550E6" w:rsidP="008D5F60"/>
        </w:tc>
        <w:tc>
          <w:tcPr>
            <w:tcW w:w="2612" w:type="dxa"/>
          </w:tcPr>
          <w:p w14:paraId="5CAFE771" w14:textId="2A27A3FC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21D2675F" w14:textId="50480D6D" w:rsidR="1E3AA8ED" w:rsidRDefault="1E3AA8ED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129FC932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0AB473B5" w14:textId="590E6689" w:rsidR="005513E4" w:rsidRDefault="004731B6" w:rsidP="1E3AA8ED">
            <w:r>
              <w:t xml:space="preserve">**RLF- Loan status funds (in folder) </w:t>
            </w:r>
          </w:p>
        </w:tc>
        <w:tc>
          <w:tcPr>
            <w:tcW w:w="2612" w:type="dxa"/>
          </w:tcPr>
          <w:p w14:paraId="47C78BD8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4D4CB3EF" w14:textId="3A89D42D" w:rsidR="005513E4" w:rsidRDefault="005513E4" w:rsidP="008D5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5513E4" w14:paraId="4FAFF09C" w14:textId="77777777" w:rsidTr="00974EC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14:paraId="30B7EA81" w14:textId="549DA0F2" w:rsidR="005513E4" w:rsidRDefault="005513E4" w:rsidP="1E3AA8ED"/>
        </w:tc>
        <w:tc>
          <w:tcPr>
            <w:tcW w:w="2612" w:type="dxa"/>
          </w:tcPr>
          <w:p w14:paraId="1AAC17C1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</w:tcPr>
          <w:p w14:paraId="57180620" w14:textId="77777777" w:rsidR="005513E4" w:rsidRDefault="005513E4" w:rsidP="1E3AA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</w:tbl>
    <w:p w14:paraId="25444C4A" w14:textId="2077F4F0" w:rsidR="00C5598E" w:rsidRPr="00324082" w:rsidRDefault="00C5598E" w:rsidP="587F3263">
      <w:pPr>
        <w:rPr>
          <w:sz w:val="36"/>
          <w:szCs w:val="36"/>
        </w:rPr>
      </w:pPr>
    </w:p>
    <w:p w14:paraId="172185E0" w14:textId="0421CBE3" w:rsidR="0026677D" w:rsidRPr="0026677D" w:rsidRDefault="00F75DC9" w:rsidP="0026677D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</w:rPr>
      </w:pPr>
      <w:r w:rsidRPr="0062531A">
        <w:rPr>
          <w:color w:val="FF0000"/>
          <w:sz w:val="36"/>
          <w:szCs w:val="36"/>
        </w:rPr>
        <w:t xml:space="preserve">Ward </w:t>
      </w:r>
      <w:r w:rsidR="001E4CA9">
        <w:rPr>
          <w:color w:val="FF0000"/>
          <w:sz w:val="36"/>
          <w:szCs w:val="36"/>
        </w:rPr>
        <w:t>Todd to sign:</w:t>
      </w:r>
      <w:r w:rsidR="00F61165">
        <w:rPr>
          <w:color w:val="FF0000"/>
          <w:sz w:val="36"/>
          <w:szCs w:val="36"/>
        </w:rPr>
        <w:t xml:space="preserve"> </w:t>
      </w:r>
    </w:p>
    <w:sectPr w:rsidR="0026677D" w:rsidRPr="00266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0D8"/>
    <w:multiLevelType w:val="hybridMultilevel"/>
    <w:tmpl w:val="31E6C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C1098"/>
    <w:multiLevelType w:val="hybridMultilevel"/>
    <w:tmpl w:val="A508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63CB6"/>
    <w:multiLevelType w:val="hybridMultilevel"/>
    <w:tmpl w:val="C826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9450A"/>
    <w:multiLevelType w:val="hybridMultilevel"/>
    <w:tmpl w:val="FFB2DF8C"/>
    <w:lvl w:ilvl="0" w:tplc="F454C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6398"/>
    <w:multiLevelType w:val="hybridMultilevel"/>
    <w:tmpl w:val="F8EAF10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F3263"/>
    <w:rsid w:val="0004330F"/>
    <w:rsid w:val="000801FF"/>
    <w:rsid w:val="000819A4"/>
    <w:rsid w:val="000D33B7"/>
    <w:rsid w:val="000D52D9"/>
    <w:rsid w:val="000E4763"/>
    <w:rsid w:val="00183A9D"/>
    <w:rsid w:val="001E2B80"/>
    <w:rsid w:val="001E47F7"/>
    <w:rsid w:val="001E4CA9"/>
    <w:rsid w:val="00232359"/>
    <w:rsid w:val="00237753"/>
    <w:rsid w:val="0026677D"/>
    <w:rsid w:val="00267C70"/>
    <w:rsid w:val="002F4DE2"/>
    <w:rsid w:val="0031770D"/>
    <w:rsid w:val="00324082"/>
    <w:rsid w:val="00337132"/>
    <w:rsid w:val="0035154D"/>
    <w:rsid w:val="00386253"/>
    <w:rsid w:val="003907E0"/>
    <w:rsid w:val="0039675B"/>
    <w:rsid w:val="004529C8"/>
    <w:rsid w:val="00453710"/>
    <w:rsid w:val="004731B6"/>
    <w:rsid w:val="004962FA"/>
    <w:rsid w:val="004E40A5"/>
    <w:rsid w:val="0051082D"/>
    <w:rsid w:val="005126A8"/>
    <w:rsid w:val="0052655F"/>
    <w:rsid w:val="00527FF9"/>
    <w:rsid w:val="00537B25"/>
    <w:rsid w:val="005513E4"/>
    <w:rsid w:val="005D0B6D"/>
    <w:rsid w:val="005F7974"/>
    <w:rsid w:val="00611B41"/>
    <w:rsid w:val="00620D5C"/>
    <w:rsid w:val="0062531A"/>
    <w:rsid w:val="00630537"/>
    <w:rsid w:val="0063308C"/>
    <w:rsid w:val="00650EEF"/>
    <w:rsid w:val="006B701F"/>
    <w:rsid w:val="006C7026"/>
    <w:rsid w:val="006E10FF"/>
    <w:rsid w:val="00706138"/>
    <w:rsid w:val="00726FAB"/>
    <w:rsid w:val="007550E6"/>
    <w:rsid w:val="00767DB1"/>
    <w:rsid w:val="007C513E"/>
    <w:rsid w:val="00833260"/>
    <w:rsid w:val="008404BB"/>
    <w:rsid w:val="0089588D"/>
    <w:rsid w:val="008A76CB"/>
    <w:rsid w:val="008C1F11"/>
    <w:rsid w:val="008D5F60"/>
    <w:rsid w:val="00900953"/>
    <w:rsid w:val="00900C02"/>
    <w:rsid w:val="0092356B"/>
    <w:rsid w:val="00946EA5"/>
    <w:rsid w:val="00947768"/>
    <w:rsid w:val="00974EC4"/>
    <w:rsid w:val="0098195F"/>
    <w:rsid w:val="009B164B"/>
    <w:rsid w:val="009C7B8C"/>
    <w:rsid w:val="009D0018"/>
    <w:rsid w:val="009D6079"/>
    <w:rsid w:val="00A35550"/>
    <w:rsid w:val="00A77C56"/>
    <w:rsid w:val="00A8695A"/>
    <w:rsid w:val="00AB2765"/>
    <w:rsid w:val="00AC0D5A"/>
    <w:rsid w:val="00AE4B79"/>
    <w:rsid w:val="00B22F01"/>
    <w:rsid w:val="00B467AA"/>
    <w:rsid w:val="00B523D9"/>
    <w:rsid w:val="00B83EC8"/>
    <w:rsid w:val="00C04F52"/>
    <w:rsid w:val="00C24B78"/>
    <w:rsid w:val="00C47463"/>
    <w:rsid w:val="00C5598E"/>
    <w:rsid w:val="00C55FF4"/>
    <w:rsid w:val="00C73A54"/>
    <w:rsid w:val="00CC601F"/>
    <w:rsid w:val="00D11DDC"/>
    <w:rsid w:val="00D17A74"/>
    <w:rsid w:val="00DE61D0"/>
    <w:rsid w:val="00E30C75"/>
    <w:rsid w:val="00E31A1E"/>
    <w:rsid w:val="00E4311A"/>
    <w:rsid w:val="00EE069C"/>
    <w:rsid w:val="00F16CA1"/>
    <w:rsid w:val="00F61165"/>
    <w:rsid w:val="00F75DC9"/>
    <w:rsid w:val="00F843A4"/>
    <w:rsid w:val="00FA5544"/>
    <w:rsid w:val="00FB0C74"/>
    <w:rsid w:val="1E3AA8ED"/>
    <w:rsid w:val="40E65A0C"/>
    <w:rsid w:val="587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E5D69236-D945-42A5-A979-321600A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4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2D3A4-9610-4196-AAE8-9A18F2DE9B74}"/>
</file>

<file path=customXml/itemProps2.xml><?xml version="1.0" encoding="utf-8"?>
<ds:datastoreItem xmlns:ds="http://schemas.openxmlformats.org/officeDocument/2006/customXml" ds:itemID="{F606DBFC-8E69-4EDB-86BA-DF298FAB46F6}"/>
</file>

<file path=customXml/itemProps3.xml><?xml version="1.0" encoding="utf-8"?>
<ds:datastoreItem xmlns:ds="http://schemas.openxmlformats.org/officeDocument/2006/customXml" ds:itemID="{D614049F-3CD0-4214-A30C-C79749CD0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County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Weidemann</dc:creator>
  <cp:lastModifiedBy>Kayleen Scali</cp:lastModifiedBy>
  <cp:revision>25</cp:revision>
  <cp:lastPrinted>2018-07-11T17:58:00Z</cp:lastPrinted>
  <dcterms:created xsi:type="dcterms:W3CDTF">2018-08-24T19:49:00Z</dcterms:created>
  <dcterms:modified xsi:type="dcterms:W3CDTF">2018-10-22T15:20:00Z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